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F0E3" w14:textId="77777777" w:rsidR="00B25905" w:rsidRDefault="00B2590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  <w:bookmarkStart w:id="0" w:name="bookmark1"/>
      <w:r w:rsidRPr="00AC7B38">
        <w:rPr>
          <w:rStyle w:val="2"/>
          <w:rFonts w:eastAsia="Courier New"/>
          <w:bCs w:val="0"/>
          <w:sz w:val="32"/>
          <w:szCs w:val="32"/>
          <w:u w:val="single"/>
        </w:rPr>
        <w:t>ГБПОУ «ИНГУШСКИЙ ПОЛИТЕХНИЧЕСКИЙ КОЛЛЕДЖ</w:t>
      </w:r>
      <w:r w:rsidR="00707A5A">
        <w:rPr>
          <w:rStyle w:val="2"/>
          <w:rFonts w:eastAsia="Courier New"/>
          <w:bCs w:val="0"/>
          <w:sz w:val="32"/>
          <w:szCs w:val="32"/>
          <w:u w:val="single"/>
        </w:rPr>
        <w:t xml:space="preserve"> ИМЕНИ А.Ю. АРАПИЕВА</w:t>
      </w:r>
      <w:r w:rsidRPr="00AC7B38">
        <w:rPr>
          <w:rStyle w:val="2"/>
          <w:rFonts w:eastAsia="Courier New"/>
          <w:bCs w:val="0"/>
          <w:sz w:val="32"/>
          <w:szCs w:val="32"/>
          <w:u w:val="single"/>
        </w:rPr>
        <w:t>»</w:t>
      </w:r>
      <w:r w:rsidR="004175AB">
        <w:rPr>
          <w:rStyle w:val="2"/>
          <w:rFonts w:eastAsia="Courier New"/>
          <w:bCs w:val="0"/>
          <w:sz w:val="32"/>
          <w:szCs w:val="32"/>
          <w:u w:val="single"/>
        </w:rPr>
        <w:t xml:space="preserve"> </w:t>
      </w:r>
    </w:p>
    <w:p w14:paraId="3BEDFFBB" w14:textId="77777777" w:rsidR="006F17F5" w:rsidRDefault="006F17F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34786A29" w14:textId="77777777" w:rsidR="006F17F5" w:rsidRDefault="006F17F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0A8D7220" w14:textId="77777777" w:rsidR="006F17F5" w:rsidRPr="00CE3CB1" w:rsidRDefault="006F17F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6F5FF72F" w14:textId="77777777" w:rsidR="0004151D" w:rsidRPr="00CE3CB1" w:rsidRDefault="0004151D" w:rsidP="0004151D">
      <w:pPr>
        <w:keepNext/>
        <w:keepLines/>
        <w:jc w:val="center"/>
        <w:rPr>
          <w:sz w:val="22"/>
          <w:szCs w:val="22"/>
        </w:rPr>
      </w:pPr>
      <w:r w:rsidRPr="00CE3CB1">
        <w:rPr>
          <w:rStyle w:val="2"/>
          <w:rFonts w:eastAsia="Courier New"/>
          <w:bCs w:val="0"/>
          <w:sz w:val="22"/>
          <w:szCs w:val="22"/>
        </w:rPr>
        <w:t>СВЕДЕНИЯ</w:t>
      </w:r>
    </w:p>
    <w:p w14:paraId="4F9AC3CE" w14:textId="77777777" w:rsidR="0004151D" w:rsidRPr="00CE3CB1" w:rsidRDefault="0004151D" w:rsidP="00563F58">
      <w:pPr>
        <w:keepNext/>
        <w:keepLines/>
        <w:tabs>
          <w:tab w:val="right" w:leader="underscore" w:pos="6050"/>
          <w:tab w:val="right" w:pos="7577"/>
          <w:tab w:val="right" w:pos="7798"/>
          <w:tab w:val="right" w:pos="9079"/>
          <w:tab w:val="left" w:pos="9284"/>
          <w:tab w:val="left" w:leader="underscore" w:pos="11882"/>
          <w:tab w:val="left" w:leader="underscore" w:pos="13226"/>
        </w:tabs>
        <w:rPr>
          <w:rStyle w:val="2"/>
          <w:rFonts w:eastAsia="Courier New"/>
          <w:bCs w:val="0"/>
        </w:rPr>
      </w:pPr>
      <w:bookmarkStart w:id="1" w:name="bookmark2"/>
      <w:r w:rsidRPr="00CE3CB1">
        <w:rPr>
          <w:rStyle w:val="2"/>
          <w:rFonts w:eastAsia="Courier New"/>
          <w:bCs w:val="0"/>
        </w:rPr>
        <w:t>о численности студентов, обучающихся в Государственном бюджетном профессиональном образовательном учреждении</w:t>
      </w:r>
    </w:p>
    <w:p w14:paraId="7F5687E1" w14:textId="6371BBF9" w:rsidR="0004151D" w:rsidRPr="00CE3CB1" w:rsidRDefault="0004151D" w:rsidP="0004151D">
      <w:pPr>
        <w:keepNext/>
        <w:keepLines/>
        <w:tabs>
          <w:tab w:val="right" w:leader="underscore" w:pos="6050"/>
          <w:tab w:val="right" w:pos="7577"/>
          <w:tab w:val="right" w:pos="7798"/>
          <w:tab w:val="right" w:pos="9079"/>
          <w:tab w:val="left" w:pos="9284"/>
          <w:tab w:val="left" w:leader="underscore" w:pos="11882"/>
          <w:tab w:val="left" w:leader="underscore" w:pos="13226"/>
        </w:tabs>
        <w:jc w:val="center"/>
        <w:rPr>
          <w:rStyle w:val="2"/>
          <w:rFonts w:eastAsia="Courier New"/>
          <w:bCs w:val="0"/>
        </w:rPr>
      </w:pPr>
      <w:r w:rsidRPr="00CE3CB1">
        <w:rPr>
          <w:rStyle w:val="2"/>
          <w:rFonts w:eastAsia="Courier New"/>
          <w:bCs w:val="0"/>
        </w:rPr>
        <w:t>«Ингушский политехнический колледж</w:t>
      </w:r>
      <w:r w:rsidR="00707A5A" w:rsidRPr="00CE3CB1">
        <w:rPr>
          <w:rStyle w:val="2"/>
          <w:rFonts w:eastAsia="Courier New"/>
          <w:bCs w:val="0"/>
        </w:rPr>
        <w:t xml:space="preserve"> имени Ю.И. Арапиева</w:t>
      </w:r>
      <w:r w:rsidRPr="00CE3CB1">
        <w:rPr>
          <w:rStyle w:val="2"/>
          <w:rFonts w:eastAsia="Courier New"/>
          <w:bCs w:val="0"/>
        </w:rPr>
        <w:t xml:space="preserve">», по состоянию на </w:t>
      </w:r>
      <w:r w:rsidR="00C4166C">
        <w:rPr>
          <w:rStyle w:val="2"/>
          <w:rFonts w:eastAsia="Courier New"/>
          <w:bCs w:val="0"/>
        </w:rPr>
        <w:t>01</w:t>
      </w:r>
      <w:r w:rsidR="00402991">
        <w:rPr>
          <w:rStyle w:val="2"/>
          <w:rFonts w:eastAsia="Courier New"/>
          <w:bCs w:val="0"/>
        </w:rPr>
        <w:t xml:space="preserve"> ма</w:t>
      </w:r>
      <w:r w:rsidR="00C4166C">
        <w:rPr>
          <w:rStyle w:val="2"/>
          <w:rFonts w:eastAsia="Courier New"/>
          <w:bCs w:val="0"/>
        </w:rPr>
        <w:t>рта</w:t>
      </w:r>
      <w:r w:rsidR="007B6F3C">
        <w:rPr>
          <w:rStyle w:val="2"/>
          <w:rFonts w:eastAsia="Courier New"/>
          <w:bCs w:val="0"/>
        </w:rPr>
        <w:t xml:space="preserve"> 202</w:t>
      </w:r>
      <w:r w:rsidR="00C4166C">
        <w:rPr>
          <w:rStyle w:val="2"/>
          <w:rFonts w:eastAsia="Courier New"/>
          <w:bCs w:val="0"/>
        </w:rPr>
        <w:t>3</w:t>
      </w:r>
      <w:r w:rsidRPr="00CE3CB1">
        <w:rPr>
          <w:rStyle w:val="2"/>
          <w:rFonts w:eastAsia="Courier New"/>
          <w:bCs w:val="0"/>
        </w:rPr>
        <w:t xml:space="preserve"> г</w:t>
      </w:r>
      <w:bookmarkEnd w:id="1"/>
      <w:r w:rsidRPr="00CE3CB1">
        <w:rPr>
          <w:rStyle w:val="2"/>
          <w:rFonts w:eastAsia="Courier New"/>
          <w:bCs w:val="0"/>
        </w:rPr>
        <w:t>.</w:t>
      </w:r>
    </w:p>
    <w:p w14:paraId="35A7BEF8" w14:textId="77777777" w:rsidR="006F17F5" w:rsidRDefault="006F17F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7F561039" w14:textId="77777777" w:rsidR="006F17F5" w:rsidRDefault="006F17F5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tbl>
      <w:tblPr>
        <w:tblpPr w:leftFromText="180" w:rightFromText="180" w:vertAnchor="text" w:horzAnchor="margin" w:tblpX="279" w:tblpY="265"/>
        <w:tblW w:w="13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274"/>
        <w:gridCol w:w="4108"/>
        <w:gridCol w:w="847"/>
        <w:gridCol w:w="1838"/>
        <w:gridCol w:w="1134"/>
        <w:gridCol w:w="1134"/>
        <w:gridCol w:w="1276"/>
        <w:gridCol w:w="1134"/>
      </w:tblGrid>
      <w:tr w:rsidR="00DA7BC5" w:rsidRPr="00DC3E08" w14:paraId="0ED63AFB" w14:textId="77777777" w:rsidTr="00D76DAD">
        <w:trPr>
          <w:trHeight w:hRule="exact" w:val="4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95CA2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38B7F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подготовки (специальности)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360C" w14:textId="77777777" w:rsidR="00DA7BC5" w:rsidRPr="005C2B07" w:rsidRDefault="00DA7BC5" w:rsidP="00342F5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1298" w14:textId="77777777" w:rsidR="00DA7BC5" w:rsidRPr="005C2B07" w:rsidRDefault="00DA7BC5" w:rsidP="00342F5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E73FD1" w14:textId="77777777" w:rsidR="00DA7BC5" w:rsidRPr="005C2B07" w:rsidRDefault="00DA7BC5" w:rsidP="00342F52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14:paraId="1087EC4D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025D" w14:textId="77777777" w:rsidR="00DA7BC5" w:rsidRPr="005C2B07" w:rsidRDefault="00DA7BC5" w:rsidP="00342F52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44930E" w14:textId="77777777" w:rsidR="00DA7BC5" w:rsidRPr="005C2B07" w:rsidRDefault="00DA7BC5" w:rsidP="00342F52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План набора</w:t>
            </w:r>
          </w:p>
          <w:p w14:paraId="62CA8827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7BC5" w:rsidRPr="00DC3E08" w14:paraId="1102A69A" w14:textId="77777777" w:rsidTr="00D76DAD">
        <w:trPr>
          <w:trHeight w:hRule="exact" w:val="7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1577F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7257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26DC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882B1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3CA7FB0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6F2">
              <w:rPr>
                <w:rFonts w:ascii="Arial Narrow" w:eastAsia="Times New Roman" w:hAnsi="Arial Narrow" w:cs="Arial"/>
                <w:b/>
                <w:bCs/>
                <w:color w:val="333333"/>
              </w:rPr>
              <w:t>Уровень образования (основное общее, среднее общее образование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7667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23CF" w14:textId="77777777" w:rsidR="00DA7BC5" w:rsidRPr="005C2B07" w:rsidRDefault="00DA7BC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F17F5" w:rsidRPr="00DC3E08" w14:paraId="5979C952" w14:textId="77777777" w:rsidTr="004B6A00">
        <w:trPr>
          <w:trHeight w:hRule="exact" w:val="841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E12BA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1268F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1369C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8BF7B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6D676" w14:textId="77777777" w:rsidR="006F17F5" w:rsidRPr="005C2B07" w:rsidRDefault="006F17F5" w:rsidP="00342F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1B40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2A6E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заочно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C967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4F9A" w14:textId="77777777" w:rsidR="006F17F5" w:rsidRPr="005C2B07" w:rsidRDefault="006F17F5" w:rsidP="00342F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B07">
              <w:rPr>
                <w:rFonts w:ascii="Times New Roman" w:hAnsi="Times New Roman" w:cs="Times New Roman"/>
                <w:b/>
                <w:sz w:val="22"/>
                <w:szCs w:val="22"/>
              </w:rPr>
              <w:t>заочно</w:t>
            </w:r>
          </w:p>
        </w:tc>
      </w:tr>
      <w:tr w:rsidR="006F17F5" w:rsidRPr="00DC3E08" w14:paraId="7AAB8559" w14:textId="77777777" w:rsidTr="00D76DAD">
        <w:trPr>
          <w:trHeight w:hRule="exact" w:val="3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D2ABA" w14:textId="77777777" w:rsidR="006F17F5" w:rsidRPr="00DC3E08" w:rsidRDefault="006F17F5" w:rsidP="00342F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CF68A" w14:textId="77777777" w:rsidR="006F17F5" w:rsidRPr="00DC3E08" w:rsidRDefault="006F17F5" w:rsidP="00342F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AE53A" w14:textId="77777777" w:rsidR="006F17F5" w:rsidRPr="00DC3E08" w:rsidRDefault="006F17F5" w:rsidP="00342F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8946B" w14:textId="77777777" w:rsidR="006F17F5" w:rsidRPr="00DC3E08" w:rsidRDefault="006F17F5" w:rsidP="00342F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2CF78" w14:textId="77777777" w:rsidR="006F17F5" w:rsidRPr="00DC3E08" w:rsidRDefault="006F17F5" w:rsidP="00342F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1F84" w14:textId="77777777" w:rsidR="006F17F5" w:rsidRPr="00DC3E08" w:rsidRDefault="006F17F5" w:rsidP="00342F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B429" w14:textId="77777777" w:rsidR="006F17F5" w:rsidRPr="00DC3E08" w:rsidRDefault="006F17F5" w:rsidP="00342F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7F5" w:rsidRPr="00227AED" w14:paraId="43F91F0A" w14:textId="77777777" w:rsidTr="004B6A00">
        <w:trPr>
          <w:trHeight w:val="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9C4C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851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3D7EB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44.02.01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10B6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Дошкольное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0F4C0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A5366" w14:textId="77777777" w:rsidR="006F17F5" w:rsidRPr="00973727" w:rsidRDefault="006F17F5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4E63" w14:textId="1DA2F337" w:rsidR="006F17F5" w:rsidRPr="00973727" w:rsidRDefault="00AA66F3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201C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7443" w14:textId="20ABB5BD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20FC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01C3621D" w14:textId="77777777" w:rsidTr="004B6A00">
        <w:trPr>
          <w:trHeight w:val="21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8A503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F50E2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EE469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D8928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11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846C" w14:textId="77777777" w:rsidR="006F17F5" w:rsidRPr="00973727" w:rsidRDefault="00022A38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hAnsi="Arial Narrow" w:cs="Times New Roman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E240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81E0" w14:textId="0217425C" w:rsidR="006F17F5" w:rsidRPr="00973727" w:rsidRDefault="009B296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32EF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DC62" w14:textId="6D1CC59F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</w:tr>
      <w:tr w:rsidR="006F17F5" w:rsidRPr="00227AED" w14:paraId="226D64FF" w14:textId="77777777" w:rsidTr="004B6A00">
        <w:trPr>
          <w:trHeight w:val="3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A317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851"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877CF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21.02.01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117F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Разработка и эксплуатация нефтяных и газовых  скважин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120D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E3930" w14:textId="77777777" w:rsidR="006F17F5" w:rsidRPr="00973727" w:rsidRDefault="006F17F5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D6AF" w14:textId="07D28529" w:rsidR="006F17F5" w:rsidRPr="00973727" w:rsidRDefault="00AA66F3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CAECB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9CEE" w14:textId="5EE2E271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219D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2FBD3373" w14:textId="77777777" w:rsidTr="004B6A00">
        <w:trPr>
          <w:trHeight w:val="20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C83FC2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2ED5C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8D43E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2FEB3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11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115D" w14:textId="77777777" w:rsidR="006F17F5" w:rsidRPr="00973727" w:rsidRDefault="00042851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hAnsi="Arial Narrow" w:cs="Times New Roman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EBAF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CAE" w14:textId="323D1F0C" w:rsidR="006F17F5" w:rsidRPr="00973727" w:rsidRDefault="009B296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EC77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4F1F" w14:textId="77777777" w:rsidR="006F17F5" w:rsidRPr="00227AED" w:rsidRDefault="00124B25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</w:tr>
      <w:tr w:rsidR="006F17F5" w:rsidRPr="00227AED" w14:paraId="7B649B64" w14:textId="77777777" w:rsidTr="004B6A00">
        <w:trPr>
          <w:trHeight w:val="28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9ECB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851">
              <w:rPr>
                <w:rFonts w:ascii="Arial Narrow" w:hAnsi="Arial Narrow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78752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08.02.01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F29C2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1D090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B2364" w14:textId="77777777" w:rsidR="006F17F5" w:rsidRPr="00973727" w:rsidRDefault="006F17F5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8F90" w14:textId="62417154" w:rsidR="006F17F5" w:rsidRPr="00973727" w:rsidRDefault="00AA66F3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57828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5F49" w14:textId="1D433C5C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5BAB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3E488CBF" w14:textId="77777777" w:rsidTr="004B6A00">
        <w:trPr>
          <w:trHeight w:val="25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A3739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157520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B2A49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0E4E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11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B3BC" w14:textId="77777777" w:rsidR="006F17F5" w:rsidRPr="00973727" w:rsidRDefault="00042851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hAnsi="Arial Narrow" w:cs="Times New Roman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AEE44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37EAC" w14:textId="4DFF65CE" w:rsidR="006F17F5" w:rsidRPr="00973727" w:rsidRDefault="009B296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4967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C1BE" w14:textId="62DCC8FF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</w:tr>
      <w:tr w:rsidR="006F17F5" w:rsidRPr="00227AED" w14:paraId="51DB7600" w14:textId="77777777" w:rsidTr="004B6A00">
        <w:trPr>
          <w:trHeight w:hRule="exact"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C6138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42851">
              <w:rPr>
                <w:rFonts w:ascii="Arial Narrow" w:hAnsi="Arial Narrow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4F0E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44.02.02</w:t>
            </w:r>
          </w:p>
          <w:p w14:paraId="10F777EC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00C0648E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5F48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Преподавание в начальных классах</w:t>
            </w:r>
          </w:p>
          <w:p w14:paraId="40FA3E7D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B3C0944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56F6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0EC5E" w14:textId="77777777" w:rsidR="006F17F5" w:rsidRPr="00973727" w:rsidRDefault="006F17F5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932F" w14:textId="654864AC" w:rsidR="006F17F5" w:rsidRPr="00973727" w:rsidRDefault="00AA66F3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6564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75C8" w14:textId="48C607F7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6C4C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5513B263" w14:textId="77777777" w:rsidTr="004B6A00">
        <w:trPr>
          <w:trHeight w:hRule="exact" w:val="30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AC865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6C833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B0998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BE77B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11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C3CA9" w14:textId="77777777" w:rsidR="006F17F5" w:rsidRPr="00973727" w:rsidRDefault="00042851" w:rsidP="00617892">
            <w:pPr>
              <w:jc w:val="center"/>
              <w:rPr>
                <w:rFonts w:ascii="Arial Narrow" w:hAnsi="Arial Narrow" w:cs="Times New Roman"/>
              </w:rPr>
            </w:pPr>
            <w:r w:rsidRPr="00973727">
              <w:rPr>
                <w:rFonts w:ascii="Arial Narrow" w:hAnsi="Arial Narrow" w:cs="Times New Roman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1D93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65BE" w14:textId="1BDD3A14" w:rsidR="006F17F5" w:rsidRPr="00973727" w:rsidRDefault="009B296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25F5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EC43" w14:textId="3F5FE998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</w:tr>
      <w:tr w:rsidR="00A85A56" w:rsidRPr="00227AED" w14:paraId="607E7418" w14:textId="77777777" w:rsidTr="00E00AF4">
        <w:trPr>
          <w:trHeight w:hRule="exact" w:val="993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F56F4" w14:textId="77777777" w:rsidR="00A85A56" w:rsidRPr="00042851" w:rsidRDefault="00416D82" w:rsidP="00A85A56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7CA6C" w14:textId="77777777" w:rsidR="00A85A56" w:rsidRPr="00416D82" w:rsidRDefault="00A85A56" w:rsidP="00A85A56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23.02.03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D6DC6" w14:textId="77777777" w:rsidR="00A00CA7" w:rsidRPr="00973727" w:rsidRDefault="00A85A56" w:rsidP="00A85A56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 xml:space="preserve">Техническое обслуживание и ремонт </w:t>
            </w:r>
          </w:p>
          <w:p w14:paraId="323904EB" w14:textId="77777777" w:rsidR="00A85A56" w:rsidRPr="00973727" w:rsidRDefault="00E00AF4" w:rsidP="00A85A56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а</w:t>
            </w:r>
            <w:r w:rsidR="00A85A56" w:rsidRPr="00973727">
              <w:rPr>
                <w:rFonts w:ascii="Arial Narrow" w:hAnsi="Arial Narrow"/>
                <w:sz w:val="22"/>
                <w:szCs w:val="22"/>
              </w:rPr>
              <w:t>втомобильного транспорта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E89DB" w14:textId="77777777" w:rsidR="00A85A56" w:rsidRPr="00973727" w:rsidRDefault="00A85A56" w:rsidP="00A85A56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7246" w14:textId="77777777" w:rsidR="00A85A56" w:rsidRPr="00973727" w:rsidRDefault="00A85A56" w:rsidP="00A85A56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A77F" w14:textId="030E0C76" w:rsidR="00A85A56" w:rsidRPr="00973727" w:rsidRDefault="00AA66F3" w:rsidP="00A85A5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723A" w14:textId="77777777" w:rsidR="00A85A56" w:rsidRPr="00973727" w:rsidRDefault="00A85A56" w:rsidP="00A85A5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F2AA" w14:textId="77777777" w:rsidR="00A85A56" w:rsidRPr="00227AED" w:rsidRDefault="00A85A56" w:rsidP="00A85A5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2433" w14:textId="77777777" w:rsidR="00A85A56" w:rsidRPr="00227AED" w:rsidRDefault="00A85A56" w:rsidP="00A85A5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7BDE902A" w14:textId="77777777" w:rsidTr="004905DD">
        <w:trPr>
          <w:trHeight w:hRule="exact" w:val="8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8A611" w14:textId="77777777" w:rsidR="006F17F5" w:rsidRPr="00042851" w:rsidRDefault="00416D82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7C2DB" w14:textId="77777777" w:rsidR="006F17F5" w:rsidRPr="00416D82" w:rsidRDefault="003F2D5C" w:rsidP="00C6581B">
            <w:pPr>
              <w:pStyle w:val="a5"/>
              <w:rPr>
                <w:rFonts w:ascii="Arial Narrow" w:hAnsi="Arial Narrow"/>
                <w:szCs w:val="24"/>
              </w:rPr>
            </w:pPr>
            <w:r w:rsidRPr="00416D82">
              <w:rPr>
                <w:rFonts w:ascii="Arial Narrow" w:hAnsi="Arial Narrow"/>
                <w:szCs w:val="24"/>
              </w:rPr>
              <w:t>23.0</w:t>
            </w:r>
            <w:r w:rsidR="00C6581B" w:rsidRPr="00416D82">
              <w:rPr>
                <w:rFonts w:ascii="Arial Narrow" w:hAnsi="Arial Narrow"/>
                <w:szCs w:val="24"/>
              </w:rPr>
              <w:t>2</w:t>
            </w:r>
            <w:r w:rsidRPr="00416D82">
              <w:rPr>
                <w:rFonts w:ascii="Arial Narrow" w:hAnsi="Arial Narrow"/>
                <w:szCs w:val="24"/>
              </w:rPr>
              <w:t>.</w:t>
            </w:r>
            <w:r w:rsidR="00C6581B" w:rsidRPr="00416D82">
              <w:rPr>
                <w:rFonts w:ascii="Arial Narrow" w:hAnsi="Arial Narrow"/>
                <w:szCs w:val="24"/>
              </w:rPr>
              <w:t xml:space="preserve">0 </w:t>
            </w:r>
            <w:r w:rsidRPr="00416D82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AF597" w14:textId="77777777" w:rsidR="00C6581B" w:rsidRPr="00973727" w:rsidRDefault="00C6581B" w:rsidP="00C6581B">
            <w:pPr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</w:rPr>
            </w:pPr>
            <w:r w:rsidRPr="00973727">
              <w:rPr>
                <w:rFonts w:ascii="Arial Narrow" w:eastAsia="Calibri" w:hAnsi="Arial Narrow" w:cs="Times New Roman"/>
                <w:color w:val="000000" w:themeColor="text1"/>
                <w:sz w:val="22"/>
                <w:szCs w:val="22"/>
              </w:rPr>
              <w:t xml:space="preserve">Техническое обслуживание и ремонт двигателей, систем и агрегатов автомобилей </w:t>
            </w:r>
          </w:p>
          <w:p w14:paraId="297C9E3D" w14:textId="77777777" w:rsidR="003F2D5C" w:rsidRPr="00973727" w:rsidRDefault="003F2D5C" w:rsidP="003F2D5C">
            <w:pPr>
              <w:widowControl/>
              <w:rPr>
                <w:rFonts w:ascii="Arial Narrow" w:eastAsia="Calibri" w:hAnsi="Arial Narrow" w:cs="Times New Roman"/>
                <w:color w:val="323E4F" w:themeColor="text2" w:themeShade="BF"/>
              </w:rPr>
            </w:pPr>
          </w:p>
          <w:p w14:paraId="2CCF51B8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EC53B" w14:textId="77777777" w:rsidR="006F17F5" w:rsidRPr="00973727" w:rsidRDefault="006F17F5" w:rsidP="004F233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238E" w14:textId="77777777" w:rsidR="006F17F5" w:rsidRPr="00973727" w:rsidRDefault="006F17F5" w:rsidP="0061789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BE21" w14:textId="791627BA" w:rsidR="006F17F5" w:rsidRPr="00973727" w:rsidRDefault="0000169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ACA9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C3D6" w14:textId="0E1649C0" w:rsidR="006F17F5" w:rsidRPr="00227AED" w:rsidRDefault="00C4166C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A68F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0B8A5BA9" w14:textId="77777777" w:rsidTr="004B6A00">
        <w:trPr>
          <w:trHeight w:hRule="exact"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DA1C2" w14:textId="77777777" w:rsidR="006F17F5" w:rsidRPr="00042851" w:rsidRDefault="006F17F5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514344C0" w14:textId="77777777" w:rsidR="006F17F5" w:rsidRPr="00042851" w:rsidRDefault="00416D82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15936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08.02.05</w:t>
            </w:r>
          </w:p>
          <w:p w14:paraId="5AB82FD4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670FAF3B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5FC254C1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3D3A66A6" w14:textId="77777777" w:rsidR="006F17F5" w:rsidRPr="00416D82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0D5C9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Строительство эксплуатация</w:t>
            </w:r>
          </w:p>
          <w:p w14:paraId="5D962D93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 xml:space="preserve"> автомобильных дорог и аэродромов</w:t>
            </w:r>
          </w:p>
          <w:p w14:paraId="655F4B06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13CE113B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6377B50F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0269FC3C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  <w:p w14:paraId="36FE3FF9" w14:textId="77777777" w:rsidR="006F17F5" w:rsidRPr="00973727" w:rsidRDefault="006F17F5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F373" w14:textId="77777777" w:rsidR="006F17F5" w:rsidRPr="00973727" w:rsidRDefault="006F17F5" w:rsidP="004F233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051E7" w14:textId="77777777" w:rsidR="006F17F5" w:rsidRPr="00973727" w:rsidRDefault="006F17F5" w:rsidP="0061789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DD90" w14:textId="1DBBF4A1" w:rsidR="006F17F5" w:rsidRPr="00973727" w:rsidRDefault="0002395C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C490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ADB2" w14:textId="1A67156B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2FEC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93A36" w:rsidRPr="00227AED" w14:paraId="2A322728" w14:textId="77777777" w:rsidTr="004B6A00">
        <w:trPr>
          <w:trHeight w:hRule="exact"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B1DA9" w14:textId="77777777" w:rsidR="00493A36" w:rsidRPr="00042851" w:rsidRDefault="00493A36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DD03C" w14:textId="77777777" w:rsidR="00493A36" w:rsidRPr="00416D82" w:rsidRDefault="00C04297" w:rsidP="00342F5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34.02.01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A6097" w14:textId="77777777" w:rsidR="00493A36" w:rsidRPr="00973727" w:rsidRDefault="00493A36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Сестринское дело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8760A" w14:textId="77777777" w:rsidR="00493A36" w:rsidRPr="00973727" w:rsidRDefault="00C04297" w:rsidP="004F23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6122" w14:textId="77777777" w:rsidR="00493A36" w:rsidRPr="00973727" w:rsidRDefault="00493A36" w:rsidP="00617892">
            <w:pPr>
              <w:jc w:val="center"/>
              <w:rPr>
                <w:rFonts w:ascii="Arial Narrow" w:eastAsia="Times New Roman" w:hAnsi="Arial Narrow" w:cs="Arial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26CC" w14:textId="523954E0" w:rsidR="00493A36" w:rsidRDefault="0000169E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4AF6" w14:textId="77777777" w:rsidR="00493A36" w:rsidRPr="00973727" w:rsidRDefault="00493A36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3BF" w14:textId="77777777" w:rsidR="00493A36" w:rsidRPr="00227AED" w:rsidRDefault="00C04297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1896" w14:textId="77777777" w:rsidR="00493A36" w:rsidRPr="00227AED" w:rsidRDefault="00493A36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11327" w:rsidRPr="00227AED" w14:paraId="0A4F0136" w14:textId="77777777" w:rsidTr="004B6A00">
        <w:trPr>
          <w:trHeight w:hRule="exact"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4FC40" w14:textId="77777777" w:rsidR="00211327" w:rsidRPr="00042851" w:rsidRDefault="00211327" w:rsidP="00211327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E1177" w14:textId="77777777" w:rsidR="00211327" w:rsidRDefault="00211327" w:rsidP="00211327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09.02.07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109DB" w14:textId="77777777" w:rsidR="00211327" w:rsidRDefault="00211327" w:rsidP="00211327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3C158" w14:textId="77777777" w:rsidR="00211327" w:rsidRDefault="00211327" w:rsidP="00211327">
            <w:pPr>
              <w:jc w:val="center"/>
            </w:pPr>
            <w:r w:rsidRPr="0057477A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1BF1" w14:textId="77777777" w:rsidR="00211327" w:rsidRPr="00973727" w:rsidRDefault="00211327" w:rsidP="00211327">
            <w:pPr>
              <w:jc w:val="center"/>
              <w:rPr>
                <w:rFonts w:ascii="Arial Narrow" w:eastAsia="Times New Roman" w:hAnsi="Arial Narrow" w:cs="Arial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D7A0" w14:textId="70C055C6" w:rsidR="00211327" w:rsidRDefault="0000169E" w:rsidP="0021132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DDE42" w14:textId="77777777" w:rsidR="00211327" w:rsidRPr="00973727" w:rsidRDefault="00211327" w:rsidP="0021132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483D" w14:textId="48910B9C" w:rsidR="00211327" w:rsidRPr="00227AED" w:rsidRDefault="00C4166C" w:rsidP="00211327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4A30" w14:textId="77777777" w:rsidR="00211327" w:rsidRPr="00227AED" w:rsidRDefault="00211327" w:rsidP="0021132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79B9B60B" w14:textId="77777777" w:rsidTr="004B6A00">
        <w:trPr>
          <w:trHeight w:val="5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B0D05" w14:textId="77777777" w:rsidR="006F17F5" w:rsidRPr="00042851" w:rsidRDefault="00416D82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F3DAD" w14:textId="77777777" w:rsidR="006F17F5" w:rsidRPr="00416D82" w:rsidRDefault="006F17F5" w:rsidP="00342F52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16D82">
              <w:rPr>
                <w:rFonts w:ascii="Arial Narrow" w:hAnsi="Arial Narrow" w:cs="Times New Roman"/>
                <w:sz w:val="22"/>
                <w:szCs w:val="22"/>
              </w:rPr>
              <w:t>34.01.01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ECEB" w14:textId="77777777" w:rsidR="006F17F5" w:rsidRPr="00973727" w:rsidRDefault="006F17F5" w:rsidP="00342F52">
            <w:pPr>
              <w:pStyle w:val="a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A966" w14:textId="77777777" w:rsidR="006F17F5" w:rsidRPr="00973727" w:rsidRDefault="006F17F5" w:rsidP="004F233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D601B" w14:textId="77777777" w:rsidR="006F17F5" w:rsidRPr="00973727" w:rsidRDefault="006F17F5" w:rsidP="0061789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E988" w14:textId="3DDCC121" w:rsidR="006F17F5" w:rsidRPr="00973727" w:rsidRDefault="00227AED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7C904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8AA5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E73C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2A643B42" w14:textId="77777777" w:rsidTr="004B6A00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9CE9D" w14:textId="77777777" w:rsidR="006F17F5" w:rsidRPr="00042851" w:rsidRDefault="00416D82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83860" w14:textId="77777777" w:rsidR="006F17F5" w:rsidRPr="00416D82" w:rsidRDefault="006F17F5" w:rsidP="00342F52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16D82">
              <w:rPr>
                <w:rFonts w:ascii="Arial Narrow" w:hAnsi="Arial Narrow" w:cs="Times New Roman"/>
                <w:sz w:val="22"/>
                <w:szCs w:val="22"/>
              </w:rPr>
              <w:t>08.01.07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77E76" w14:textId="77777777" w:rsidR="006F17F5" w:rsidRPr="00973727" w:rsidRDefault="006F17F5" w:rsidP="00342F52">
            <w:pPr>
              <w:pStyle w:val="a5"/>
              <w:spacing w:line="276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727">
              <w:rPr>
                <w:rFonts w:ascii="Arial Narrow" w:hAnsi="Arial Narrow"/>
                <w:color w:val="000000"/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B4890" w14:textId="77777777" w:rsidR="006F17F5" w:rsidRPr="00973727" w:rsidRDefault="006F17F5" w:rsidP="004F2332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B9208" w14:textId="77777777" w:rsidR="006F17F5" w:rsidRPr="00973727" w:rsidRDefault="006F17F5" w:rsidP="0061789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0EF4" w14:textId="1F344E99" w:rsidR="006F17F5" w:rsidRPr="00973727" w:rsidRDefault="00227AED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7C82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56736" w14:textId="72D7A5C4" w:rsidR="006F17F5" w:rsidRPr="00227AED" w:rsidRDefault="009F6BBB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503F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227AED" w14:paraId="096958C1" w14:textId="77777777" w:rsidTr="004B6A00">
        <w:trPr>
          <w:trHeight w:hRule="exact"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2198F" w14:textId="77777777" w:rsidR="006F17F5" w:rsidRPr="00042851" w:rsidRDefault="00416D82" w:rsidP="00342F52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B60D6" w14:textId="77777777" w:rsidR="006F17F5" w:rsidRPr="00416D82" w:rsidRDefault="006F17F5" w:rsidP="00342F52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16D82">
              <w:rPr>
                <w:rFonts w:ascii="Arial Narrow" w:hAnsi="Arial Narrow" w:cs="Times New Roman"/>
                <w:sz w:val="22"/>
                <w:szCs w:val="22"/>
              </w:rPr>
              <w:t>21.01.01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BC13" w14:textId="77777777" w:rsidR="006F17F5" w:rsidRPr="00973727" w:rsidRDefault="006F17F5" w:rsidP="00342F52">
            <w:pPr>
              <w:pStyle w:val="a5"/>
              <w:spacing w:line="276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727">
              <w:rPr>
                <w:rFonts w:ascii="Arial Narrow" w:hAnsi="Arial Narrow"/>
                <w:color w:val="000000"/>
                <w:sz w:val="22"/>
                <w:szCs w:val="22"/>
              </w:rPr>
              <w:t>Оператор нефтяных и газовых скважин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1DF92" w14:textId="77777777" w:rsidR="006F17F5" w:rsidRPr="00973727" w:rsidRDefault="006F17F5" w:rsidP="004F233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AC67E" w14:textId="77777777" w:rsidR="006F17F5" w:rsidRPr="00973727" w:rsidRDefault="006F17F5" w:rsidP="00617892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C38A" w14:textId="09313565" w:rsidR="006F17F5" w:rsidRPr="00973727" w:rsidRDefault="00227AED" w:rsidP="00342F5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5109" w14:textId="77777777" w:rsidR="006F17F5" w:rsidRPr="00973727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8A02F" w14:textId="4CFEC8BF" w:rsidR="006F17F5" w:rsidRPr="00227AED" w:rsidRDefault="009F6BBB" w:rsidP="00342F52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03B6" w14:textId="77777777" w:rsidR="006F17F5" w:rsidRPr="00227AED" w:rsidRDefault="006F17F5" w:rsidP="00342F5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905DD" w:rsidRPr="00227AED" w14:paraId="59BF8BD8" w14:textId="77777777" w:rsidTr="004905DD">
        <w:trPr>
          <w:trHeight w:hRule="exact"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E8C80" w14:textId="77777777" w:rsidR="004905DD" w:rsidRDefault="00416D82" w:rsidP="004905DD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0E0AA" w14:textId="77777777" w:rsidR="004905DD" w:rsidRPr="00416D82" w:rsidRDefault="004905DD" w:rsidP="004905DD">
            <w:pPr>
              <w:pStyle w:val="a5"/>
              <w:rPr>
                <w:rFonts w:ascii="Arial Narrow" w:hAnsi="Arial Narrow"/>
                <w:szCs w:val="24"/>
              </w:rPr>
            </w:pPr>
            <w:r w:rsidRPr="00416D82">
              <w:rPr>
                <w:rFonts w:ascii="Arial Narrow" w:hAnsi="Arial Narrow"/>
                <w:szCs w:val="24"/>
              </w:rPr>
              <w:t>23.01.17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7D59E" w14:textId="77777777" w:rsidR="004905DD" w:rsidRPr="00973727" w:rsidRDefault="004905DD" w:rsidP="000A311A">
            <w:pPr>
              <w:pStyle w:val="a5"/>
              <w:jc w:val="left"/>
              <w:rPr>
                <w:rStyle w:val="aa"/>
                <w:rFonts w:ascii="Arial Narrow" w:eastAsia="Calibri" w:hAnsi="Arial Narrow"/>
                <w:b w:val="0"/>
                <w:sz w:val="22"/>
                <w:szCs w:val="22"/>
              </w:rPr>
            </w:pPr>
            <w:r w:rsidRPr="00973727">
              <w:rPr>
                <w:rStyle w:val="aa"/>
                <w:rFonts w:ascii="Arial Narrow" w:eastAsia="Calibri" w:hAnsi="Arial Narrow"/>
                <w:b w:val="0"/>
                <w:sz w:val="22"/>
                <w:szCs w:val="22"/>
              </w:rPr>
              <w:t>Мастер по ремонту и обслуживанию автомобилей</w:t>
            </w:r>
          </w:p>
          <w:p w14:paraId="296ACB9E" w14:textId="77777777" w:rsidR="004905DD" w:rsidRPr="00973727" w:rsidRDefault="004905DD" w:rsidP="004905DD">
            <w:pPr>
              <w:pStyle w:val="a5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22F3D" w14:textId="77777777" w:rsidR="004905DD" w:rsidRPr="00973727" w:rsidRDefault="004905DD" w:rsidP="004905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AEB89" w14:textId="77777777" w:rsidR="004905DD" w:rsidRPr="00973727" w:rsidRDefault="004905DD" w:rsidP="004905DD">
            <w:pPr>
              <w:jc w:val="center"/>
              <w:rPr>
                <w:rFonts w:ascii="Arial Narrow" w:eastAsia="Times New Roman" w:hAnsi="Arial Narrow" w:cs="Arial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BF57" w14:textId="2B02B1F4" w:rsidR="004905DD" w:rsidRPr="00973727" w:rsidRDefault="00227AED" w:rsidP="004905D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200B" w14:textId="77777777" w:rsidR="004905DD" w:rsidRPr="00973727" w:rsidRDefault="004905DD" w:rsidP="004905D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275F" w14:textId="42789421" w:rsidR="004905DD" w:rsidRPr="00227AED" w:rsidRDefault="009F6BBB" w:rsidP="004905DD">
            <w:pPr>
              <w:jc w:val="center"/>
              <w:rPr>
                <w:rFonts w:ascii="Arial Narrow" w:hAnsi="Arial Narrow" w:cs="Times New Roman"/>
              </w:rPr>
            </w:pPr>
            <w:r w:rsidRPr="00227AED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0974" w14:textId="77777777" w:rsidR="004905DD" w:rsidRPr="00227AED" w:rsidRDefault="004905DD" w:rsidP="004905D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75E3F" w:rsidRPr="00227AED" w14:paraId="30537D28" w14:textId="77777777" w:rsidTr="004905DD">
        <w:trPr>
          <w:trHeight w:hRule="exact"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4BC1B" w14:textId="77777777" w:rsidR="00E75E3F" w:rsidRDefault="00416D82" w:rsidP="00E75E3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1B18" w14:textId="77777777" w:rsidR="00E75E3F" w:rsidRPr="00416D82" w:rsidRDefault="00E75E3F" w:rsidP="00E75E3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16D82">
              <w:rPr>
                <w:rFonts w:ascii="Arial Narrow" w:hAnsi="Arial Narrow" w:cs="Times New Roman"/>
                <w:sz w:val="22"/>
                <w:szCs w:val="22"/>
              </w:rPr>
              <w:t>29.01.07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945E8" w14:textId="77777777" w:rsidR="00E75E3F" w:rsidRPr="00973727" w:rsidRDefault="00E75E3F" w:rsidP="00E75E3F">
            <w:pPr>
              <w:pStyle w:val="a5"/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Портной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951E" w14:textId="77777777" w:rsidR="00E75E3F" w:rsidRPr="00973727" w:rsidRDefault="00E75E3F" w:rsidP="00E75E3F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496CE" w14:textId="77777777" w:rsidR="00E75E3F" w:rsidRPr="00973727" w:rsidRDefault="00E75E3F" w:rsidP="00E75E3F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6727" w14:textId="1EAAA89F" w:rsidR="00E75E3F" w:rsidRPr="00973727" w:rsidRDefault="00227AED" w:rsidP="00E75E3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2900" w14:textId="77777777" w:rsidR="00E75E3F" w:rsidRPr="00973727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92B4" w14:textId="77777777" w:rsidR="00E75E3F" w:rsidRPr="00227AED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FBF4" w14:textId="77777777" w:rsidR="00E75E3F" w:rsidRPr="00227AED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75E3F" w:rsidRPr="00227AED" w14:paraId="7E39D5DE" w14:textId="77777777" w:rsidTr="004905DD">
        <w:trPr>
          <w:trHeight w:hRule="exact"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5463E" w14:textId="77777777" w:rsidR="00E75E3F" w:rsidRDefault="00416D82" w:rsidP="00E75E3F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482C8" w14:textId="77777777" w:rsidR="00E75E3F" w:rsidRPr="00416D82" w:rsidRDefault="00E75E3F" w:rsidP="00E75E3F">
            <w:pPr>
              <w:pStyle w:val="a5"/>
              <w:rPr>
                <w:rFonts w:ascii="Arial Narrow" w:hAnsi="Arial Narrow"/>
                <w:sz w:val="22"/>
                <w:szCs w:val="22"/>
              </w:rPr>
            </w:pPr>
            <w:r w:rsidRPr="00416D82">
              <w:rPr>
                <w:rFonts w:ascii="Arial Narrow" w:hAnsi="Arial Narrow"/>
                <w:sz w:val="22"/>
                <w:szCs w:val="22"/>
              </w:rPr>
              <w:t>23.01.03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9E65A" w14:textId="77777777" w:rsidR="00E75E3F" w:rsidRPr="00973727" w:rsidRDefault="00E75E3F" w:rsidP="00E75E3F">
            <w:pPr>
              <w:pStyle w:val="a5"/>
              <w:spacing w:line="276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3727">
              <w:rPr>
                <w:rFonts w:ascii="Arial Narrow" w:hAnsi="Arial Narrow"/>
                <w:color w:val="000000"/>
                <w:sz w:val="22"/>
                <w:szCs w:val="22"/>
              </w:rPr>
              <w:t>Автомеханик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717A2" w14:textId="77777777" w:rsidR="00E75E3F" w:rsidRPr="00973727" w:rsidRDefault="00E75E3F" w:rsidP="00E75E3F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hAnsi="Arial Narrow"/>
                <w:sz w:val="22"/>
                <w:szCs w:val="22"/>
              </w:rPr>
              <w:t>9 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29551" w14:textId="77777777" w:rsidR="00E75E3F" w:rsidRPr="00973727" w:rsidRDefault="00E75E3F" w:rsidP="00E75E3F">
            <w:pPr>
              <w:jc w:val="center"/>
              <w:rPr>
                <w:rFonts w:ascii="Arial Narrow" w:hAnsi="Arial Narrow"/>
              </w:rPr>
            </w:pPr>
            <w:r w:rsidRPr="00973727">
              <w:rPr>
                <w:rFonts w:ascii="Arial Narrow" w:eastAsia="Times New Roman" w:hAnsi="Arial Narrow" w:cs="Arial"/>
                <w:color w:val="333333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1ABE" w14:textId="50C94209" w:rsidR="00E75E3F" w:rsidRPr="00973727" w:rsidRDefault="00227AED" w:rsidP="00E75E3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9CE75" w14:textId="77777777" w:rsidR="00E75E3F" w:rsidRPr="00973727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1368" w14:textId="77777777" w:rsidR="00E75E3F" w:rsidRPr="00227AED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3967" w14:textId="77777777" w:rsidR="00E75E3F" w:rsidRPr="00227AED" w:rsidRDefault="00E75E3F" w:rsidP="00E75E3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F17F5" w:rsidRPr="00855856" w14:paraId="66820998" w14:textId="77777777" w:rsidTr="004B6A00">
        <w:trPr>
          <w:trHeight w:hRule="exact" w:val="581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EA15C" w14:textId="77777777" w:rsidR="006F17F5" w:rsidRPr="00416D82" w:rsidRDefault="006F17F5" w:rsidP="00342F52">
            <w:pPr>
              <w:pStyle w:val="a5"/>
              <w:spacing w:line="276" w:lineRule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1110F5B4" w14:textId="77777777" w:rsidR="006F17F5" w:rsidRPr="00416D82" w:rsidRDefault="006F17F5" w:rsidP="00342F52">
            <w:pPr>
              <w:pStyle w:val="a5"/>
              <w:spacing w:line="276" w:lineRule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6D82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EC578" w14:textId="77777777" w:rsidR="006F17F5" w:rsidRPr="00416D82" w:rsidRDefault="006F17F5" w:rsidP="00342F52">
            <w:pPr>
              <w:pStyle w:val="a5"/>
              <w:spacing w:line="276" w:lineRule="auto"/>
              <w:ind w:left="15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15DA6696" w14:textId="77777777" w:rsidR="006F17F5" w:rsidRPr="00416D82" w:rsidRDefault="006F17F5" w:rsidP="00342F52">
            <w:pPr>
              <w:pStyle w:val="a5"/>
              <w:spacing w:line="276" w:lineRule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E41BC" w14:textId="77777777" w:rsidR="006F17F5" w:rsidRPr="00416D82" w:rsidRDefault="006F17F5" w:rsidP="00342F5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CC0CF" w14:textId="7803E543" w:rsidR="006F17F5" w:rsidRPr="00416D82" w:rsidRDefault="00402991" w:rsidP="00342F5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17178A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9441" w14:textId="3A9F5E48" w:rsidR="006F17F5" w:rsidRPr="00416D82" w:rsidRDefault="009B296E" w:rsidP="00342F5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26ED" w14:textId="302B49A4" w:rsidR="006F17F5" w:rsidRPr="00416D82" w:rsidRDefault="003A4C3F" w:rsidP="00342F5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3D78" w14:textId="435D4933" w:rsidR="006F17F5" w:rsidRPr="00416D82" w:rsidRDefault="00E0028E" w:rsidP="00342F5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A4C3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</w:p>
        </w:tc>
      </w:tr>
    </w:tbl>
    <w:p w14:paraId="25B706BA" w14:textId="77777777" w:rsidR="00870981" w:rsidRDefault="00870981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7989E6BB" w14:textId="77777777" w:rsidR="00870981" w:rsidRDefault="00870981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3A6599FB" w14:textId="77777777" w:rsidR="00870981" w:rsidRDefault="00870981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66D10A5F" w14:textId="77777777" w:rsidR="00870981" w:rsidRPr="00AC7B38" w:rsidRDefault="00870981" w:rsidP="00B25905">
      <w:pPr>
        <w:keepNext/>
        <w:keepLines/>
        <w:jc w:val="center"/>
        <w:rPr>
          <w:rStyle w:val="2"/>
          <w:rFonts w:eastAsia="Courier New"/>
          <w:bCs w:val="0"/>
          <w:sz w:val="32"/>
          <w:szCs w:val="32"/>
          <w:u w:val="single"/>
        </w:rPr>
      </w:pPr>
    </w:p>
    <w:p w14:paraId="7C87D6B1" w14:textId="77777777" w:rsidR="00B25905" w:rsidRPr="00AC7B38" w:rsidRDefault="00B25905" w:rsidP="00B25905">
      <w:pPr>
        <w:keepNext/>
        <w:keepLines/>
        <w:jc w:val="center"/>
        <w:rPr>
          <w:rStyle w:val="2"/>
          <w:rFonts w:eastAsia="Courier New"/>
          <w:bCs w:val="0"/>
          <w:sz w:val="22"/>
          <w:szCs w:val="22"/>
        </w:rPr>
      </w:pPr>
    </w:p>
    <w:p w14:paraId="024451FF" w14:textId="77777777" w:rsidR="00B25905" w:rsidRDefault="00B25905" w:rsidP="00B25905">
      <w:pPr>
        <w:keepNext/>
        <w:keepLines/>
        <w:rPr>
          <w:rStyle w:val="2"/>
          <w:rFonts w:eastAsia="Courier New"/>
          <w:b w:val="0"/>
          <w:bCs w:val="0"/>
          <w:sz w:val="22"/>
          <w:szCs w:val="22"/>
        </w:rPr>
      </w:pPr>
    </w:p>
    <w:p w14:paraId="120A4356" w14:textId="77777777" w:rsidR="00353349" w:rsidRDefault="00B25905" w:rsidP="00B25905">
      <w:pPr>
        <w:keepNext/>
        <w:keepLines/>
        <w:rPr>
          <w:rStyle w:val="2"/>
          <w:rFonts w:eastAsia="Courier New"/>
          <w:b w:val="0"/>
          <w:bCs w:val="0"/>
          <w:sz w:val="22"/>
          <w:szCs w:val="22"/>
        </w:rPr>
      </w:pPr>
      <w:r>
        <w:rPr>
          <w:rStyle w:val="2"/>
          <w:rFonts w:eastAsia="Courier New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EC5E75A" w14:textId="77777777" w:rsidR="00B25905" w:rsidRPr="00CE626B" w:rsidRDefault="00353349" w:rsidP="0004151D">
      <w:pPr>
        <w:keepNext/>
        <w:keepLines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  <w:b w:val="0"/>
          <w:bCs w:val="0"/>
          <w:sz w:val="22"/>
          <w:szCs w:val="22"/>
        </w:rPr>
        <w:t xml:space="preserve">                                                               </w:t>
      </w:r>
      <w:r w:rsidR="00B25905">
        <w:rPr>
          <w:rStyle w:val="2"/>
          <w:rFonts w:eastAsia="Courier New"/>
          <w:b w:val="0"/>
          <w:bCs w:val="0"/>
          <w:sz w:val="22"/>
          <w:szCs w:val="22"/>
        </w:rPr>
        <w:t xml:space="preserve"> </w:t>
      </w:r>
      <w:bookmarkEnd w:id="0"/>
    </w:p>
    <w:p w14:paraId="79493F82" w14:textId="77777777" w:rsidR="00B25905" w:rsidRDefault="00B25905" w:rsidP="00B25905">
      <w:pPr>
        <w:keepNext/>
        <w:keepLines/>
        <w:tabs>
          <w:tab w:val="right" w:leader="underscore" w:pos="6050"/>
          <w:tab w:val="right" w:pos="7577"/>
          <w:tab w:val="right" w:pos="7798"/>
          <w:tab w:val="right" w:pos="9079"/>
          <w:tab w:val="left" w:pos="9284"/>
          <w:tab w:val="left" w:leader="underscore" w:pos="11882"/>
          <w:tab w:val="left" w:leader="underscore" w:pos="13226"/>
        </w:tabs>
        <w:rPr>
          <w:rStyle w:val="2"/>
          <w:rFonts w:eastAsia="Courier New"/>
          <w:b w:val="0"/>
          <w:bCs w:val="0"/>
          <w:sz w:val="22"/>
          <w:szCs w:val="22"/>
        </w:rPr>
      </w:pPr>
    </w:p>
    <w:p w14:paraId="0A1659F0" w14:textId="77777777" w:rsidR="00B134FB" w:rsidRPr="00DC3E08" w:rsidRDefault="00B134FB" w:rsidP="00B25905">
      <w:pPr>
        <w:keepNext/>
        <w:keepLines/>
        <w:tabs>
          <w:tab w:val="right" w:leader="underscore" w:pos="6050"/>
          <w:tab w:val="right" w:pos="7577"/>
          <w:tab w:val="right" w:pos="7798"/>
          <w:tab w:val="right" w:pos="9079"/>
          <w:tab w:val="left" w:pos="9284"/>
          <w:tab w:val="left" w:leader="underscore" w:pos="11882"/>
          <w:tab w:val="left" w:leader="underscore" w:pos="13226"/>
        </w:tabs>
        <w:rPr>
          <w:rStyle w:val="2"/>
          <w:rFonts w:eastAsia="Courier New"/>
          <w:b w:val="0"/>
          <w:bCs w:val="0"/>
          <w:sz w:val="22"/>
          <w:szCs w:val="22"/>
        </w:rPr>
      </w:pPr>
    </w:p>
    <w:p w14:paraId="1684FB78" w14:textId="77777777" w:rsidR="00054E06" w:rsidRDefault="00054E06" w:rsidP="00B25905">
      <w:pPr>
        <w:jc w:val="both"/>
        <w:rPr>
          <w:sz w:val="20"/>
          <w:szCs w:val="20"/>
        </w:rPr>
      </w:pPr>
    </w:p>
    <w:p w14:paraId="06AFF5AD" w14:textId="77777777" w:rsidR="00B134FB" w:rsidRDefault="00B134FB" w:rsidP="00B25905">
      <w:pPr>
        <w:jc w:val="both"/>
        <w:rPr>
          <w:sz w:val="20"/>
          <w:szCs w:val="20"/>
        </w:rPr>
      </w:pPr>
    </w:p>
    <w:p w14:paraId="2770A17A" w14:textId="77777777" w:rsidR="00B134FB" w:rsidRDefault="00B134FB" w:rsidP="00B25905">
      <w:pPr>
        <w:jc w:val="both"/>
        <w:rPr>
          <w:sz w:val="20"/>
          <w:szCs w:val="20"/>
        </w:rPr>
      </w:pPr>
    </w:p>
    <w:p w14:paraId="26EF7E91" w14:textId="77777777" w:rsidR="00054E06" w:rsidRPr="00054E06" w:rsidRDefault="00054E06" w:rsidP="00054E06">
      <w:pPr>
        <w:rPr>
          <w:sz w:val="20"/>
          <w:szCs w:val="20"/>
        </w:rPr>
      </w:pPr>
    </w:p>
    <w:p w14:paraId="4CD751D3" w14:textId="77777777" w:rsidR="00054E06" w:rsidRPr="00054E06" w:rsidRDefault="00054E06" w:rsidP="00054E06">
      <w:pPr>
        <w:rPr>
          <w:sz w:val="20"/>
          <w:szCs w:val="20"/>
        </w:rPr>
      </w:pPr>
    </w:p>
    <w:p w14:paraId="7B6ADAA0" w14:textId="77777777" w:rsidR="00054E06" w:rsidRDefault="00054E06" w:rsidP="00054E06">
      <w:pPr>
        <w:rPr>
          <w:sz w:val="20"/>
          <w:szCs w:val="20"/>
        </w:rPr>
      </w:pPr>
    </w:p>
    <w:p w14:paraId="4D521732" w14:textId="77777777" w:rsidR="00054E06" w:rsidRPr="00121915" w:rsidRDefault="00054E06" w:rsidP="00054E06">
      <w:r>
        <w:rPr>
          <w:sz w:val="20"/>
          <w:szCs w:val="20"/>
        </w:rPr>
        <w:tab/>
      </w:r>
    </w:p>
    <w:p w14:paraId="6150C8BB" w14:textId="77777777" w:rsidR="00054E06" w:rsidRPr="00054E06" w:rsidRDefault="00054E06" w:rsidP="005C2B07">
      <w:pPr>
        <w:tabs>
          <w:tab w:val="left" w:pos="2220"/>
        </w:tabs>
      </w:pPr>
      <w:r>
        <w:t xml:space="preserve">  </w:t>
      </w:r>
    </w:p>
    <w:p w14:paraId="73319987" w14:textId="77777777" w:rsidR="00054E06" w:rsidRPr="003E03C4" w:rsidRDefault="00054E06" w:rsidP="00054E06">
      <w:pPr>
        <w:rPr>
          <w:b/>
          <w:sz w:val="28"/>
          <w:szCs w:val="28"/>
        </w:rPr>
      </w:pPr>
    </w:p>
    <w:p w14:paraId="50DBC9F3" w14:textId="77777777" w:rsidR="00054E06" w:rsidRDefault="00054E06" w:rsidP="00054E06">
      <w:pPr>
        <w:tabs>
          <w:tab w:val="left" w:pos="1362"/>
        </w:tabs>
        <w:rPr>
          <w:sz w:val="20"/>
          <w:szCs w:val="20"/>
        </w:rPr>
      </w:pPr>
    </w:p>
    <w:p w14:paraId="1ADF5D80" w14:textId="77777777" w:rsidR="00453F06" w:rsidRDefault="00054E06" w:rsidP="00054E06">
      <w:pPr>
        <w:tabs>
          <w:tab w:val="left" w:pos="1362"/>
        </w:tabs>
      </w:pPr>
      <w:r>
        <w:rPr>
          <w:sz w:val="20"/>
          <w:szCs w:val="20"/>
        </w:rPr>
        <w:tab/>
      </w:r>
    </w:p>
    <w:sectPr w:rsidR="00453F06" w:rsidSect="00617892">
      <w:headerReference w:type="default" r:id="rId7"/>
      <w:pgSz w:w="16838" w:h="11909" w:orient="landscape"/>
      <w:pgMar w:top="1077" w:right="471" w:bottom="158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D394" w14:textId="77777777" w:rsidR="000D57F9" w:rsidRDefault="000D57F9">
      <w:r>
        <w:separator/>
      </w:r>
    </w:p>
  </w:endnote>
  <w:endnote w:type="continuationSeparator" w:id="0">
    <w:p w14:paraId="4C6D3362" w14:textId="77777777" w:rsidR="000D57F9" w:rsidRDefault="000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D954" w14:textId="77777777" w:rsidR="000D57F9" w:rsidRDefault="000D57F9">
      <w:r>
        <w:separator/>
      </w:r>
    </w:p>
  </w:footnote>
  <w:footnote w:type="continuationSeparator" w:id="0">
    <w:p w14:paraId="2D0FEB3D" w14:textId="77777777" w:rsidR="000D57F9" w:rsidRDefault="000D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AB1A" w14:textId="77777777" w:rsidR="00180E6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502"/>
    <w:multiLevelType w:val="hybridMultilevel"/>
    <w:tmpl w:val="A174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BA2"/>
    <w:multiLevelType w:val="hybridMultilevel"/>
    <w:tmpl w:val="752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F23B2"/>
    <w:multiLevelType w:val="multilevel"/>
    <w:tmpl w:val="495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36033">
    <w:abstractNumId w:val="0"/>
  </w:num>
  <w:num w:numId="2" w16cid:durableId="2118022626">
    <w:abstractNumId w:val="1"/>
  </w:num>
  <w:num w:numId="3" w16cid:durableId="194315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F0"/>
    <w:rsid w:val="0000169E"/>
    <w:rsid w:val="00020F9D"/>
    <w:rsid w:val="00022A38"/>
    <w:rsid w:val="0002395C"/>
    <w:rsid w:val="0004151D"/>
    <w:rsid w:val="00042851"/>
    <w:rsid w:val="00054E06"/>
    <w:rsid w:val="000736AC"/>
    <w:rsid w:val="00081DBD"/>
    <w:rsid w:val="000822A6"/>
    <w:rsid w:val="0009525C"/>
    <w:rsid w:val="000A311A"/>
    <w:rsid w:val="000A455F"/>
    <w:rsid w:val="000D57F9"/>
    <w:rsid w:val="000F61BB"/>
    <w:rsid w:val="000F7BA6"/>
    <w:rsid w:val="00111C52"/>
    <w:rsid w:val="00116EEC"/>
    <w:rsid w:val="00124B25"/>
    <w:rsid w:val="0017178A"/>
    <w:rsid w:val="00173B26"/>
    <w:rsid w:val="001B1616"/>
    <w:rsid w:val="001C4C76"/>
    <w:rsid w:val="001C7924"/>
    <w:rsid w:val="001D38C2"/>
    <w:rsid w:val="00201947"/>
    <w:rsid w:val="00211327"/>
    <w:rsid w:val="002135F8"/>
    <w:rsid w:val="00227AED"/>
    <w:rsid w:val="00237DD3"/>
    <w:rsid w:val="002A49F7"/>
    <w:rsid w:val="002C0106"/>
    <w:rsid w:val="00342F52"/>
    <w:rsid w:val="00353349"/>
    <w:rsid w:val="0036687A"/>
    <w:rsid w:val="00367C31"/>
    <w:rsid w:val="00394218"/>
    <w:rsid w:val="003A4B19"/>
    <w:rsid w:val="003A4C3F"/>
    <w:rsid w:val="003D1290"/>
    <w:rsid w:val="003F2D5C"/>
    <w:rsid w:val="00401C60"/>
    <w:rsid w:val="00402991"/>
    <w:rsid w:val="00416D82"/>
    <w:rsid w:val="004175AB"/>
    <w:rsid w:val="00435EBE"/>
    <w:rsid w:val="00436CEE"/>
    <w:rsid w:val="00453F06"/>
    <w:rsid w:val="004905DD"/>
    <w:rsid w:val="00493A36"/>
    <w:rsid w:val="004A54F0"/>
    <w:rsid w:val="004B6A00"/>
    <w:rsid w:val="004D7B62"/>
    <w:rsid w:val="004F2332"/>
    <w:rsid w:val="005169F6"/>
    <w:rsid w:val="00563F58"/>
    <w:rsid w:val="005715FC"/>
    <w:rsid w:val="005A2208"/>
    <w:rsid w:val="005C2B07"/>
    <w:rsid w:val="005D3A80"/>
    <w:rsid w:val="00617892"/>
    <w:rsid w:val="00637B6C"/>
    <w:rsid w:val="0064092A"/>
    <w:rsid w:val="00660DED"/>
    <w:rsid w:val="006973F8"/>
    <w:rsid w:val="0069747B"/>
    <w:rsid w:val="006A02B7"/>
    <w:rsid w:val="006A46E4"/>
    <w:rsid w:val="006B1761"/>
    <w:rsid w:val="006B601F"/>
    <w:rsid w:val="006F17F5"/>
    <w:rsid w:val="00707A5A"/>
    <w:rsid w:val="0073748B"/>
    <w:rsid w:val="00741A24"/>
    <w:rsid w:val="00766BB9"/>
    <w:rsid w:val="00795152"/>
    <w:rsid w:val="00796ECE"/>
    <w:rsid w:val="007B6F3C"/>
    <w:rsid w:val="007C1E3B"/>
    <w:rsid w:val="007D2119"/>
    <w:rsid w:val="007D4A82"/>
    <w:rsid w:val="008108AC"/>
    <w:rsid w:val="0082150C"/>
    <w:rsid w:val="00864106"/>
    <w:rsid w:val="00870981"/>
    <w:rsid w:val="008A2D5B"/>
    <w:rsid w:val="008E39D2"/>
    <w:rsid w:val="008E7705"/>
    <w:rsid w:val="008F32CA"/>
    <w:rsid w:val="008F3BFF"/>
    <w:rsid w:val="009267F2"/>
    <w:rsid w:val="009323F7"/>
    <w:rsid w:val="00962EE0"/>
    <w:rsid w:val="00973727"/>
    <w:rsid w:val="0097443E"/>
    <w:rsid w:val="00977402"/>
    <w:rsid w:val="009A5F28"/>
    <w:rsid w:val="009B296E"/>
    <w:rsid w:val="009C1B93"/>
    <w:rsid w:val="009C5256"/>
    <w:rsid w:val="009F6BBB"/>
    <w:rsid w:val="009F7846"/>
    <w:rsid w:val="00A00CA7"/>
    <w:rsid w:val="00A141A8"/>
    <w:rsid w:val="00A15881"/>
    <w:rsid w:val="00A70C57"/>
    <w:rsid w:val="00A80207"/>
    <w:rsid w:val="00A85A56"/>
    <w:rsid w:val="00A921AA"/>
    <w:rsid w:val="00AA0D1B"/>
    <w:rsid w:val="00AA66F3"/>
    <w:rsid w:val="00AC46E5"/>
    <w:rsid w:val="00AC716C"/>
    <w:rsid w:val="00AF5345"/>
    <w:rsid w:val="00B134FB"/>
    <w:rsid w:val="00B148F2"/>
    <w:rsid w:val="00B22BCA"/>
    <w:rsid w:val="00B25905"/>
    <w:rsid w:val="00B25BB4"/>
    <w:rsid w:val="00B35AB7"/>
    <w:rsid w:val="00B40F15"/>
    <w:rsid w:val="00B55AA0"/>
    <w:rsid w:val="00B66867"/>
    <w:rsid w:val="00B77960"/>
    <w:rsid w:val="00B80049"/>
    <w:rsid w:val="00B83E4D"/>
    <w:rsid w:val="00B8432D"/>
    <w:rsid w:val="00BE2F9B"/>
    <w:rsid w:val="00C00519"/>
    <w:rsid w:val="00C04297"/>
    <w:rsid w:val="00C31C0D"/>
    <w:rsid w:val="00C4166C"/>
    <w:rsid w:val="00C6581B"/>
    <w:rsid w:val="00C74097"/>
    <w:rsid w:val="00C92CC0"/>
    <w:rsid w:val="00CA0B84"/>
    <w:rsid w:val="00CA4E1C"/>
    <w:rsid w:val="00CE3CB1"/>
    <w:rsid w:val="00D0534B"/>
    <w:rsid w:val="00D215F6"/>
    <w:rsid w:val="00D25B36"/>
    <w:rsid w:val="00D76DAD"/>
    <w:rsid w:val="00DA3235"/>
    <w:rsid w:val="00DA7BC5"/>
    <w:rsid w:val="00E0028E"/>
    <w:rsid w:val="00E00AF4"/>
    <w:rsid w:val="00E75E3F"/>
    <w:rsid w:val="00E865AF"/>
    <w:rsid w:val="00EA22D8"/>
    <w:rsid w:val="00EB7490"/>
    <w:rsid w:val="00EC58AD"/>
    <w:rsid w:val="00EE4A16"/>
    <w:rsid w:val="00EF11CC"/>
    <w:rsid w:val="00F44DA4"/>
    <w:rsid w:val="00F56DF9"/>
    <w:rsid w:val="00F6253F"/>
    <w:rsid w:val="00FB2767"/>
    <w:rsid w:val="00FC69A4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02B2"/>
  <w15:chartTrackingRefBased/>
  <w15:docId w15:val="{222111E1-3EF9-4423-88C5-72A7EB5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59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B25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link w:val="a4"/>
    <w:rsid w:val="00B2590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259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5">
    <w:name w:val="Title"/>
    <w:basedOn w:val="a"/>
    <w:link w:val="a6"/>
    <w:qFormat/>
    <w:rsid w:val="00B25905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Заголовок Знак"/>
    <w:basedOn w:val="a0"/>
    <w:link w:val="a5"/>
    <w:rsid w:val="00B25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C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C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C658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 w:bidi="ar-SA"/>
    </w:rPr>
  </w:style>
  <w:style w:type="character" w:styleId="aa">
    <w:name w:val="Strong"/>
    <w:basedOn w:val="a0"/>
    <w:uiPriority w:val="22"/>
    <w:qFormat/>
    <w:rsid w:val="000A3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Fatima</cp:lastModifiedBy>
  <cp:revision>50</cp:revision>
  <cp:lastPrinted>2020-09-14T07:17:00Z</cp:lastPrinted>
  <dcterms:created xsi:type="dcterms:W3CDTF">2020-08-12T08:40:00Z</dcterms:created>
  <dcterms:modified xsi:type="dcterms:W3CDTF">2023-03-17T09:13:00Z</dcterms:modified>
</cp:coreProperties>
</file>